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7A3A14" w14:textId="0E5B648B" w:rsidR="008B0F4C" w:rsidRPr="002607E3" w:rsidRDefault="00A167F3" w:rsidP="00707EF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sz w:val="28"/>
          <w:szCs w:val="28"/>
          <w:lang w:val="ru-RU"/>
        </w:rPr>
        <w:t>Международный день «спасибо» (11 января)</w:t>
      </w:r>
    </w:p>
    <w:p w14:paraId="6212F239" w14:textId="77777777" w:rsidR="008B0F4C" w:rsidRPr="002607E3" w:rsidRDefault="008B0F4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BE35059" w14:textId="17814E0E" w:rsidR="008B0F4C" w:rsidRPr="00A03B2C" w:rsidRDefault="001E48D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eastAsia="Times New Roman" w:hAnsi="Times New Roman" w:cs="Times New Roman"/>
          <w:lang w:val="ru-RU"/>
        </w:rPr>
        <w:t xml:space="preserve">Отмечающийся 11 января Международный день «спасибо» призван подчеркнуть важность выражения благодарности – в этот день мы вспоминаем, </w:t>
      </w:r>
      <w:r w:rsidR="00835495" w:rsidRPr="00A03B2C">
        <w:rPr>
          <w:rFonts w:ascii="Times New Roman" w:eastAsia="Times New Roman" w:hAnsi="Times New Roman" w:cs="Times New Roman"/>
          <w:lang w:val="ru-RU"/>
        </w:rPr>
        <w:t>какое огромное значение имеют</w:t>
      </w:r>
      <w:r w:rsidRPr="00A03B2C">
        <w:rPr>
          <w:rFonts w:ascii="Times New Roman" w:eastAsia="Times New Roman" w:hAnsi="Times New Roman" w:cs="Times New Roman"/>
          <w:lang w:val="ru-RU"/>
        </w:rPr>
        <w:t xml:space="preserve"> слова благодарности. Происхождение Международного дня «спасибо» неясно – никто не знает точно, кто и когда впервые предложил его отмечать, но существует множество теорий. Согласно одной из них, его разрекламировали производители открыток, чтобы повысить продажи, но это не делает Международный день «спасибо» менее нужным.</w:t>
      </w:r>
    </w:p>
    <w:p w14:paraId="2A79DEF1" w14:textId="70F09CDE" w:rsidR="00A03B2C" w:rsidRPr="00A03B2C" w:rsidRDefault="00A03B2C" w:rsidP="00A03B2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16C36B4" w14:textId="59BEE0D1" w:rsidR="001E48DC" w:rsidRPr="00A03B2C" w:rsidRDefault="00A03B2C" w:rsidP="00A03B2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hAnsi="Times New Roman" w:cs="Times New Roman"/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0B0DEC08" wp14:editId="5746F808">
            <wp:simplePos x="0" y="0"/>
            <wp:positionH relativeFrom="column">
              <wp:posOffset>-17780</wp:posOffset>
            </wp:positionH>
            <wp:positionV relativeFrom="paragraph">
              <wp:posOffset>36830</wp:posOffset>
            </wp:positionV>
            <wp:extent cx="749300" cy="711200"/>
            <wp:effectExtent l="0" t="0" r="0" b="0"/>
            <wp:wrapSquare wrapText="bothSides" distT="114300" distB="114300" distL="114300" distR="11430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t="7460" r="684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1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8DC"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«Говорить с благодарностью – вежливо и приятно,</w:t>
      </w:r>
    </w:p>
    <w:p w14:paraId="2015F3DA" w14:textId="374B6F19" w:rsidR="008B0F4C" w:rsidRPr="00A03B2C" w:rsidRDefault="001E48DC" w:rsidP="00A03B2C">
      <w:pPr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демонстрировать благодарность поведением – великодушно и благородно,</w:t>
      </w:r>
      <w:r w:rsidR="00A03B2C"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 xml:space="preserve"> </w:t>
      </w:r>
      <w:r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но жить с благодарностью – подобно прикосновению к небу».</w:t>
      </w:r>
    </w:p>
    <w:p w14:paraId="0538C25F" w14:textId="3315D0E4" w:rsidR="008B0F4C" w:rsidRPr="00A03B2C" w:rsidRDefault="00707EF4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i/>
          <w:color w:val="674EA7"/>
          <w:lang w:val="ru-RU"/>
        </w:rPr>
      </w:pPr>
      <w:r w:rsidRPr="00A03B2C">
        <w:rPr>
          <w:rFonts w:ascii="Times New Roman" w:eastAsia="Playfair Display" w:hAnsi="Times New Roman" w:cs="Times New Roman"/>
          <w:b/>
          <w:i/>
          <w:color w:val="674EA7"/>
          <w:lang w:val="ru-RU"/>
        </w:rPr>
        <w:t xml:space="preserve">                    </w:t>
      </w:r>
      <w:r w:rsidR="001E48DC" w:rsidRPr="00A03B2C">
        <w:rPr>
          <w:rFonts w:ascii="Times New Roman" w:eastAsia="Playfair Display" w:hAnsi="Times New Roman" w:cs="Times New Roman"/>
          <w:b/>
          <w:i/>
          <w:color w:val="674EA7"/>
          <w:lang w:val="ru-RU"/>
        </w:rPr>
        <w:t>Йоханнес А. Гертнер, профессор, теолог и поэт</w:t>
      </w:r>
    </w:p>
    <w:p w14:paraId="4CE3199B" w14:textId="77777777" w:rsidR="00A03B2C" w:rsidRDefault="00A03B2C" w:rsidP="009C5158">
      <w:pPr>
        <w:jc w:val="both"/>
        <w:rPr>
          <w:rFonts w:ascii="Times New Roman" w:hAnsi="Times New Roman" w:cs="Times New Roman"/>
          <w:lang w:val="ru-RU"/>
        </w:rPr>
      </w:pPr>
    </w:p>
    <w:p w14:paraId="5F3C9D98" w14:textId="4AA5921C" w:rsidR="00A03B2C" w:rsidRPr="00A03B2C" w:rsidRDefault="00295A3E" w:rsidP="009C5158">
      <w:pPr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hAnsi="Times New Roman" w:cs="Times New Roman"/>
          <w:lang w:val="ru-RU"/>
        </w:rPr>
        <w:t>Словами благодарности люди дарят друг другу радость, демонстрируют внимание и передают позитивные эмоции. Человека можно научить умению выражать благодарность.</w:t>
      </w:r>
      <w:r w:rsidRPr="00A03B2C">
        <w:rPr>
          <w:rFonts w:ascii="Times New Roman" w:eastAsia="Times New Roman" w:hAnsi="Times New Roman" w:cs="Times New Roman"/>
          <w:lang w:val="ru-RU"/>
        </w:rPr>
        <w:t xml:space="preserve"> Отмечайте этот день, </w:t>
      </w:r>
      <w:r w:rsidR="00A03B2C" w:rsidRPr="00A03B2C">
        <w:rPr>
          <w:rFonts w:ascii="Times New Roman" w:eastAsia="Times New Roman" w:hAnsi="Times New Roman" w:cs="Times New Roman"/>
          <w:lang w:val="ru-RU"/>
        </w:rPr>
        <w:t>выражая</w:t>
      </w:r>
      <w:r w:rsidRPr="00A03B2C">
        <w:rPr>
          <w:rFonts w:ascii="Times New Roman" w:eastAsia="Times New Roman" w:hAnsi="Times New Roman" w:cs="Times New Roman"/>
          <w:lang w:val="ru-RU"/>
        </w:rPr>
        <w:t xml:space="preserve"> свою признательность людям, которые делают вашу жизнь лучше и </w:t>
      </w:r>
      <w:r w:rsidR="00A03B2C" w:rsidRPr="00A03B2C">
        <w:rPr>
          <w:rFonts w:ascii="Times New Roman" w:eastAsia="Times New Roman" w:hAnsi="Times New Roman" w:cs="Times New Roman"/>
          <w:lang w:val="ru-RU"/>
        </w:rPr>
        <w:t>красивее</w:t>
      </w:r>
      <w:r w:rsidRPr="00A03B2C">
        <w:rPr>
          <w:rFonts w:ascii="Times New Roman" w:eastAsia="Times New Roman" w:hAnsi="Times New Roman" w:cs="Times New Roman"/>
          <w:lang w:val="ru-RU"/>
        </w:rPr>
        <w:t>.</w:t>
      </w:r>
    </w:p>
    <w:p w14:paraId="4FA59FE3" w14:textId="6B584841" w:rsidR="00A03B2C" w:rsidRPr="00A03B2C" w:rsidRDefault="003035E6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eastAsia="Times New Roman" w:hAnsi="Times New Roman" w:cs="Times New Roman"/>
          <w:lang w:val="ru-RU"/>
        </w:rPr>
        <w:t>В контексте профилактики травли важно помнить, что все дети в классе не обязаны быть лучшими друзьями, но они должны быть друг другу хорошими товарищами, которые заботятся друг о друге, готовы прийти друг другу на помощь и благодарны за помощь и поддержку одноклассникам, родителям и учителям</w:t>
      </w:r>
      <w:r w:rsidR="00707EF4" w:rsidRPr="00A03B2C">
        <w:rPr>
          <w:rFonts w:ascii="Times New Roman" w:eastAsia="Times New Roman" w:hAnsi="Times New Roman" w:cs="Times New Roman"/>
          <w:lang w:val="ru-RU"/>
        </w:rPr>
        <w:t>.</w:t>
      </w:r>
    </w:p>
    <w:p w14:paraId="71298E10" w14:textId="295FAB36" w:rsidR="008B0F4C" w:rsidRPr="00A03B2C" w:rsidRDefault="00295A3E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eastAsia="Times New Roman" w:hAnsi="Times New Roman" w:cs="Times New Roman"/>
          <w:lang w:val="ru-RU"/>
        </w:rPr>
        <w:t xml:space="preserve">Все перечисленные задания соответствуют целям программы «Освободимся от травли!», реализуемой под эгидой некоммерческой организации Союз защиты детей (MTÜ Lastekaitse Liit), и способствуют созданию свободной от издевательств учебной среды. Мы будем очень рады, если вы запечатлеете упражнения, которые выполняли на уроке, и пришлете нам по адресу </w:t>
      </w:r>
      <w:hyperlink r:id="rId8">
        <w:r w:rsidR="00707EF4" w:rsidRPr="00A03B2C">
          <w:rPr>
            <w:rFonts w:ascii="Times New Roman" w:eastAsia="Times New Roman" w:hAnsi="Times New Roman" w:cs="Times New Roman"/>
            <w:color w:val="1155CC"/>
            <w:u w:val="single"/>
            <w:lang w:val="ru-RU"/>
          </w:rPr>
          <w:t>kiusamisestvabaks@lastekaitseliit.ee</w:t>
        </w:r>
      </w:hyperlink>
      <w:r w:rsidR="00707EF4" w:rsidRPr="00A03B2C">
        <w:rPr>
          <w:rFonts w:ascii="Times New Roman" w:eastAsia="Times New Roman" w:hAnsi="Times New Roman" w:cs="Times New Roman"/>
          <w:lang w:val="ru-RU"/>
        </w:rPr>
        <w:t>.</w:t>
      </w:r>
    </w:p>
    <w:p w14:paraId="0E8B5254" w14:textId="77777777" w:rsidR="00A03B2C" w:rsidRPr="00A03B2C" w:rsidRDefault="00A03B2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7D61081" w14:textId="1C324AB4" w:rsidR="00A03B2C" w:rsidRPr="00A03B2C" w:rsidRDefault="003035E6" w:rsidP="009C5158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Планы уроков программы «Освободимся от травли!» 2019/2020 учебн</w:t>
      </w:r>
      <w:r w:rsidR="00A03B2C"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ого</w:t>
      </w:r>
      <w:r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 xml:space="preserve"> год</w:t>
      </w:r>
      <w:r w:rsidR="00A03B2C"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а</w:t>
      </w:r>
    </w:p>
    <w:p w14:paraId="55EAD07C" w14:textId="0C6F6082" w:rsidR="009C5158" w:rsidRPr="00A03B2C" w:rsidRDefault="00A03B2C" w:rsidP="009C5158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70528" behindDoc="0" locked="0" layoutInCell="1" allowOverlap="1" wp14:anchorId="4DF81838" wp14:editId="2E32FBEF">
            <wp:simplePos x="0" y="0"/>
            <wp:positionH relativeFrom="column">
              <wp:posOffset>-17780</wp:posOffset>
            </wp:positionH>
            <wp:positionV relativeFrom="paragraph">
              <wp:posOffset>21590</wp:posOffset>
            </wp:positionV>
            <wp:extent cx="908050" cy="908050"/>
            <wp:effectExtent l="0" t="0" r="6350" b="6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E6" w:rsidRPr="00A03B2C">
        <w:rPr>
          <w:rFonts w:ascii="Times New Roman" w:eastAsia="Times New Roman" w:hAnsi="Times New Roman" w:cs="Times New Roman"/>
          <w:lang w:val="ru-RU"/>
        </w:rPr>
        <w:t xml:space="preserve">Рекомендуем воспользоваться планом урока программы «Освободимся от травли!», составленным </w:t>
      </w:r>
      <w:hyperlink r:id="rId10" w:history="1">
        <w:r w:rsidR="003035E6" w:rsidRPr="00A03B2C">
          <w:rPr>
            <w:rStyle w:val="Hyperlink"/>
            <w:rFonts w:ascii="Times New Roman" w:eastAsia="Times New Roman" w:hAnsi="Times New Roman" w:cs="Times New Roman"/>
            <w:lang w:val="ru-RU"/>
          </w:rPr>
          <w:t>к Международному дню «спасибо»</w:t>
        </w:r>
      </w:hyperlink>
      <w:r w:rsidR="003035E6" w:rsidRPr="00A03B2C">
        <w:rPr>
          <w:rFonts w:ascii="Times New Roman" w:eastAsia="Times New Roman" w:hAnsi="Times New Roman" w:cs="Times New Roman"/>
          <w:lang w:val="ru-RU"/>
        </w:rPr>
        <w:t xml:space="preserve"> в 2019/2020 учебном году. </w:t>
      </w:r>
      <w:r w:rsidR="008D42B9" w:rsidRPr="00A03B2C">
        <w:rPr>
          <w:rFonts w:ascii="Times New Roman" w:eastAsia="Times New Roman" w:hAnsi="Times New Roman" w:cs="Times New Roman"/>
          <w:lang w:val="ru-RU"/>
        </w:rPr>
        <w:t xml:space="preserve">Среди заданий вы найдете </w:t>
      </w:r>
      <w:r w:rsidR="008F587C" w:rsidRPr="00A03B2C">
        <w:rPr>
          <w:rFonts w:ascii="Times New Roman" w:eastAsia="Times New Roman" w:hAnsi="Times New Roman" w:cs="Times New Roman"/>
          <w:lang w:val="ru-RU"/>
        </w:rPr>
        <w:t>охоту за иностранными словами</w:t>
      </w:r>
      <w:r w:rsidR="00707EF4" w:rsidRPr="00A03B2C">
        <w:rPr>
          <w:rFonts w:ascii="Times New Roman" w:eastAsia="Times New Roman" w:hAnsi="Times New Roman" w:cs="Times New Roman"/>
          <w:lang w:val="ru-RU"/>
        </w:rPr>
        <w:t>,</w:t>
      </w:r>
      <w:r w:rsidR="008F587C" w:rsidRPr="00A03B2C">
        <w:rPr>
          <w:rFonts w:ascii="Times New Roman" w:eastAsia="Times New Roman" w:hAnsi="Times New Roman" w:cs="Times New Roman"/>
          <w:lang w:val="ru-RU"/>
        </w:rPr>
        <w:t xml:space="preserve"> алфавитное задание «За что ты благодарен?», </w:t>
      </w:r>
      <w:r w:rsidR="008768D7" w:rsidRPr="00A03B2C">
        <w:rPr>
          <w:rFonts w:ascii="Times New Roman" w:eastAsia="Times New Roman" w:hAnsi="Times New Roman" w:cs="Times New Roman"/>
          <w:lang w:val="ru-RU"/>
        </w:rPr>
        <w:t>станции «Я благодарен», йогу благодарности, идеи для проведения урока искусства, видеоролик о благодарности на английском языке и инструкцию для игры в кости</w:t>
      </w:r>
      <w:r w:rsidR="00707EF4" w:rsidRPr="00A03B2C">
        <w:rPr>
          <w:rFonts w:ascii="Times New Roman" w:eastAsia="Times New Roman" w:hAnsi="Times New Roman" w:cs="Times New Roman"/>
          <w:lang w:val="ru-RU"/>
        </w:rPr>
        <w:t>.</w:t>
      </w:r>
    </w:p>
    <w:p w14:paraId="0BDD1299" w14:textId="5C89B455" w:rsidR="00A03B2C" w:rsidRDefault="00A03B2C" w:rsidP="009C5158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4620CF3" w14:textId="3AD9EA1F" w:rsidR="009F5817" w:rsidRPr="00A03B2C" w:rsidRDefault="00A03B2C" w:rsidP="00A03B2C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eastAsia="Times New Roman"/>
          <w:noProof/>
          <w:lang w:val="ru-RU"/>
        </w:rPr>
        <w:drawing>
          <wp:anchor distT="0" distB="0" distL="114300" distR="114300" simplePos="0" relativeHeight="251671552" behindDoc="1" locked="0" layoutInCell="1" allowOverlap="1" wp14:anchorId="0D074AC1" wp14:editId="3DFAF5EB">
            <wp:simplePos x="0" y="0"/>
            <wp:positionH relativeFrom="column">
              <wp:posOffset>5146040</wp:posOffset>
            </wp:positionH>
            <wp:positionV relativeFrom="paragraph">
              <wp:posOffset>160655</wp:posOffset>
            </wp:positionV>
            <wp:extent cx="880110" cy="1589405"/>
            <wp:effectExtent l="0" t="0" r="0" b="0"/>
            <wp:wrapTight wrapText="bothSides">
              <wp:wrapPolygon edited="0">
                <wp:start x="0" y="0"/>
                <wp:lineTo x="0" y="21229"/>
                <wp:lineTo x="21039" y="21229"/>
                <wp:lineTo x="210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7E3" w:rsidRPr="00A03B2C">
        <w:rPr>
          <w:rFonts w:ascii="Times New Roman" w:eastAsia="Playfair Display" w:hAnsi="Times New Roman" w:cs="Times New Roman"/>
          <w:b/>
          <w:color w:val="674EA7"/>
          <w:lang w:val="ru-RU"/>
        </w:rPr>
        <w:t>Бинго о каникулах</w:t>
      </w:r>
    </w:p>
    <w:p w14:paraId="0840F316" w14:textId="0DDB8DC1" w:rsidR="009C5158" w:rsidRPr="002607E3" w:rsidRDefault="009D41E7" w:rsidP="00A03B2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Международный день «спасибо» и первый учебный день 2021 года в этот раз выпали на одну дату. Обсуждение</w:t>
      </w:r>
      <w:r w:rsidR="00A17064" w:rsidRPr="002607E3">
        <w:rPr>
          <w:rFonts w:ascii="Times New Roman" w:eastAsia="Times New Roman" w:hAnsi="Times New Roman" w:cs="Times New Roman"/>
          <w:lang w:val="ru-RU"/>
        </w:rPr>
        <w:t xml:space="preserve"> прошедших каникул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с учениками </w:t>
      </w:r>
      <w:r w:rsidR="00A17064" w:rsidRPr="002607E3">
        <w:rPr>
          <w:rFonts w:ascii="Times New Roman" w:eastAsia="Times New Roman" w:hAnsi="Times New Roman" w:cs="Times New Roman"/>
          <w:lang w:val="ru-RU"/>
        </w:rPr>
        <w:t>– хорошая возможность создать в классе более хорошие отношения и атмосферу терпимости. Дети узнают, чем их одноклассники занимались дома в праздники и как проводили каникулы.</w:t>
      </w:r>
    </w:p>
    <w:p w14:paraId="67E62442" w14:textId="2EA4BFB8" w:rsidR="008B0F4C" w:rsidRPr="002607E3" w:rsidRDefault="00E03F31" w:rsidP="00A03B2C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 xml:space="preserve">В Международный день «спасибо» можно подвести итоги каникул, сыграв в </w:t>
      </w:r>
      <w:hyperlink r:id="rId12" w:history="1">
        <w:r w:rsidRPr="00B56FDC">
          <w:rPr>
            <w:rStyle w:val="Hyperlink"/>
            <w:rFonts w:ascii="Times New Roman" w:eastAsia="Times New Roman" w:hAnsi="Times New Roman" w:cs="Times New Roman"/>
            <w:lang w:val="ru-RU"/>
          </w:rPr>
          <w:t>бинго</w:t>
        </w:r>
      </w:hyperlink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Pr="002607E3">
        <w:rPr>
          <w:rFonts w:ascii="Times New Roman" w:eastAsia="Times New Roman" w:hAnsi="Times New Roman" w:cs="Times New Roman"/>
          <w:lang w:val="ru-RU"/>
        </w:rPr>
        <w:t>Один квадратик в поле бинго заполняется тогда, когда ученик находит в классе кого-то, кто на каникулах занимался тем, что в нем указано – в квадратик вписывается имя этого ученика.</w:t>
      </w:r>
      <w:r w:rsidR="00A03B2C">
        <w:rPr>
          <w:rFonts w:ascii="Times New Roman" w:eastAsia="Times New Roman" w:hAnsi="Times New Roman" w:cs="Times New Roman"/>
          <w:lang w:val="ru-RU"/>
        </w:rPr>
        <w:t xml:space="preserve"> 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При игре в бинго важно предварительно согласовать, когда выкрикивать «Бинго!» – </w:t>
      </w:r>
      <w:r w:rsidR="009B2CA1" w:rsidRPr="002607E3">
        <w:rPr>
          <w:rFonts w:ascii="Times New Roman" w:eastAsia="Times New Roman" w:hAnsi="Times New Roman" w:cs="Times New Roman"/>
          <w:lang w:val="ru-RU"/>
        </w:rPr>
        <w:t xml:space="preserve">когда заполнены все квадратики или </w:t>
      </w:r>
      <w:r w:rsidR="00C36575" w:rsidRPr="002607E3">
        <w:rPr>
          <w:rFonts w:ascii="Times New Roman" w:eastAsia="Times New Roman" w:hAnsi="Times New Roman" w:cs="Times New Roman"/>
          <w:lang w:val="ru-RU"/>
        </w:rPr>
        <w:t xml:space="preserve">всего </w:t>
      </w:r>
      <w:r w:rsidR="009B2CA1" w:rsidRPr="002607E3">
        <w:rPr>
          <w:rFonts w:ascii="Times New Roman" w:eastAsia="Times New Roman" w:hAnsi="Times New Roman" w:cs="Times New Roman"/>
          <w:lang w:val="ru-RU"/>
        </w:rPr>
        <w:t>один ряд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</w:p>
    <w:p w14:paraId="283080A2" w14:textId="7B12ED43" w:rsidR="00A547DD" w:rsidRPr="002607E3" w:rsidRDefault="009B2CA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После игры попросите учеников встать в круг, где каждый назовет одну вещь или одного человека, из-за которых он особенно благодарен каникулам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2FA85836" w14:textId="20848209" w:rsidR="008B0F4C" w:rsidRPr="002607E3" w:rsidRDefault="009B2CA1" w:rsidP="00A547D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lastRenderedPageBreak/>
        <w:t>Я благодарен за себя</w:t>
      </w:r>
      <w:r w:rsidR="00707EF4"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!</w:t>
      </w:r>
    </w:p>
    <w:p w14:paraId="684CEF4D" w14:textId="62974CDB" w:rsidR="008B0F4C" w:rsidRPr="002607E3" w:rsidRDefault="00A03B2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A03B2C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2576" behindDoc="1" locked="0" layoutInCell="1" allowOverlap="1" wp14:anchorId="43770EC2" wp14:editId="06C4AAE3">
            <wp:simplePos x="0" y="0"/>
            <wp:positionH relativeFrom="column">
              <wp:posOffset>4643120</wp:posOffset>
            </wp:positionH>
            <wp:positionV relativeFrom="paragraph">
              <wp:posOffset>13335</wp:posOffset>
            </wp:positionV>
            <wp:extent cx="1307465" cy="1869440"/>
            <wp:effectExtent l="0" t="0" r="6985" b="0"/>
            <wp:wrapTight wrapText="bothSides">
              <wp:wrapPolygon edited="0">
                <wp:start x="0" y="0"/>
                <wp:lineTo x="0" y="21351"/>
                <wp:lineTo x="21401" y="21351"/>
                <wp:lineTo x="2140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CA1" w:rsidRPr="002607E3">
        <w:rPr>
          <w:rFonts w:ascii="Times New Roman" w:eastAsia="Times New Roman" w:hAnsi="Times New Roman" w:cs="Times New Roman"/>
          <w:lang w:val="ru-RU"/>
        </w:rPr>
        <w:t xml:space="preserve">На прошедших праздниках мы смогли пообщаться со своими близкими и испытать благодарность </w:t>
      </w:r>
      <w:r w:rsidRPr="00A03B2C">
        <w:rPr>
          <w:rFonts w:ascii="Times New Roman" w:eastAsia="Times New Roman" w:hAnsi="Times New Roman" w:cs="Times New Roman"/>
          <w:lang w:val="ru-RU"/>
        </w:rPr>
        <w:t xml:space="preserve"> </w:t>
      </w:r>
      <w:r w:rsidR="009B2CA1" w:rsidRPr="002607E3">
        <w:rPr>
          <w:rFonts w:ascii="Times New Roman" w:eastAsia="Times New Roman" w:hAnsi="Times New Roman" w:cs="Times New Roman"/>
          <w:lang w:val="ru-RU"/>
        </w:rPr>
        <w:t>за то, что они есть в нашей жизни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8B15BF" w:rsidRPr="002607E3">
        <w:rPr>
          <w:rFonts w:ascii="Times New Roman" w:eastAsia="Times New Roman" w:hAnsi="Times New Roman" w:cs="Times New Roman"/>
          <w:lang w:val="ru-RU"/>
        </w:rPr>
        <w:t xml:space="preserve">Мы надеемся, что </w:t>
      </w:r>
      <w:r w:rsidR="00661DFA" w:rsidRPr="002607E3">
        <w:rPr>
          <w:rFonts w:ascii="Times New Roman" w:eastAsia="Times New Roman" w:hAnsi="Times New Roman" w:cs="Times New Roman"/>
          <w:lang w:val="ru-RU"/>
        </w:rPr>
        <w:t>вы</w:t>
      </w:r>
      <w:r w:rsidR="008B15BF" w:rsidRPr="002607E3">
        <w:rPr>
          <w:rFonts w:ascii="Times New Roman" w:eastAsia="Times New Roman" w:hAnsi="Times New Roman" w:cs="Times New Roman"/>
          <w:lang w:val="ru-RU"/>
        </w:rPr>
        <w:t xml:space="preserve"> наш</w:t>
      </w:r>
      <w:r w:rsidR="00661DFA" w:rsidRPr="002607E3">
        <w:rPr>
          <w:rFonts w:ascii="Times New Roman" w:eastAsia="Times New Roman" w:hAnsi="Times New Roman" w:cs="Times New Roman"/>
          <w:lang w:val="ru-RU"/>
        </w:rPr>
        <w:t>ли</w:t>
      </w:r>
      <w:r w:rsidR="008B15BF" w:rsidRPr="002607E3">
        <w:rPr>
          <w:rFonts w:ascii="Times New Roman" w:eastAsia="Times New Roman" w:hAnsi="Times New Roman" w:cs="Times New Roman"/>
          <w:lang w:val="ru-RU"/>
        </w:rPr>
        <w:t xml:space="preserve"> в себе силы, чтобы сказать им, как </w:t>
      </w:r>
      <w:r w:rsidR="00661DFA" w:rsidRPr="002607E3">
        <w:rPr>
          <w:rFonts w:ascii="Times New Roman" w:eastAsia="Times New Roman" w:hAnsi="Times New Roman" w:cs="Times New Roman"/>
          <w:lang w:val="ru-RU"/>
        </w:rPr>
        <w:t>вы</w:t>
      </w:r>
      <w:r w:rsidR="008B15BF" w:rsidRPr="002607E3">
        <w:rPr>
          <w:rFonts w:ascii="Times New Roman" w:eastAsia="Times New Roman" w:hAnsi="Times New Roman" w:cs="Times New Roman"/>
          <w:lang w:val="ru-RU"/>
        </w:rPr>
        <w:t xml:space="preserve"> рад</w:t>
      </w:r>
      <w:r w:rsidR="00661DFA" w:rsidRPr="002607E3">
        <w:rPr>
          <w:rFonts w:ascii="Times New Roman" w:eastAsia="Times New Roman" w:hAnsi="Times New Roman" w:cs="Times New Roman"/>
          <w:lang w:val="ru-RU"/>
        </w:rPr>
        <w:t>ы</w:t>
      </w:r>
      <w:r w:rsidR="008B15BF" w:rsidRPr="002607E3">
        <w:rPr>
          <w:rFonts w:ascii="Times New Roman" w:eastAsia="Times New Roman" w:hAnsi="Times New Roman" w:cs="Times New Roman"/>
          <w:lang w:val="ru-RU"/>
        </w:rPr>
        <w:t xml:space="preserve"> этому. </w:t>
      </w:r>
      <w:r w:rsidR="00661DFA" w:rsidRPr="002607E3">
        <w:rPr>
          <w:rFonts w:ascii="Times New Roman" w:eastAsia="Times New Roman" w:hAnsi="Times New Roman" w:cs="Times New Roman"/>
          <w:lang w:val="ru-RU"/>
        </w:rPr>
        <w:t xml:space="preserve">А когда вы в последний раз благодарили себя за то, что </w:t>
      </w:r>
      <w:r w:rsidR="00EA0E41">
        <w:rPr>
          <w:rFonts w:ascii="Times New Roman" w:eastAsia="Times New Roman" w:hAnsi="Times New Roman" w:cs="Times New Roman"/>
          <w:lang w:val="ru-RU"/>
        </w:rPr>
        <w:t>вы есть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? </w:t>
      </w:r>
      <w:r w:rsidR="00661DFA" w:rsidRPr="002607E3">
        <w:rPr>
          <w:rFonts w:ascii="Times New Roman" w:eastAsia="Times New Roman" w:hAnsi="Times New Roman" w:cs="Times New Roman"/>
          <w:lang w:val="ru-RU"/>
        </w:rPr>
        <w:t>Благодаря себя, мы даем себе возможность уважать ценить себя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661DFA" w:rsidRPr="002607E3">
        <w:rPr>
          <w:rFonts w:ascii="Times New Roman" w:eastAsia="Times New Roman" w:hAnsi="Times New Roman" w:cs="Times New Roman"/>
          <w:lang w:val="ru-RU"/>
        </w:rPr>
        <w:t xml:space="preserve">Наша задача – научить и учеников тому, как важно не забывать о себе и благодарить себя. Если мы заботимся о себе, то можем быть хорошими </w:t>
      </w:r>
      <w:r w:rsidR="00EA0E41">
        <w:rPr>
          <w:rFonts w:ascii="Times New Roman" w:eastAsia="Times New Roman" w:hAnsi="Times New Roman" w:cs="Times New Roman"/>
          <w:lang w:val="ru-RU"/>
        </w:rPr>
        <w:t>приятелями и друзьями</w:t>
      </w:r>
      <w:r w:rsidR="00661DFA" w:rsidRPr="002607E3">
        <w:rPr>
          <w:rFonts w:ascii="Times New Roman" w:eastAsia="Times New Roman" w:hAnsi="Times New Roman" w:cs="Times New Roman"/>
          <w:lang w:val="ru-RU"/>
        </w:rPr>
        <w:t xml:space="preserve"> другим.</w:t>
      </w:r>
    </w:p>
    <w:p w14:paraId="6A854C17" w14:textId="0E0C833E" w:rsidR="008B0F4C" w:rsidRPr="002607E3" w:rsidRDefault="00661DFA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 xml:space="preserve">Распечатайте для учеников </w:t>
      </w:r>
      <w:hyperlink r:id="rId14" w:history="1">
        <w:r w:rsidRPr="00B56FDC">
          <w:rPr>
            <w:rStyle w:val="Hyperlink"/>
            <w:rFonts w:ascii="Times New Roman" w:eastAsia="Times New Roman" w:hAnsi="Times New Roman" w:cs="Times New Roman"/>
            <w:lang w:val="ru-RU"/>
          </w:rPr>
          <w:t>рабочие листы</w:t>
        </w:r>
      </w:hyperlink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8C2A67" w:rsidRPr="002607E3">
        <w:rPr>
          <w:rFonts w:ascii="Times New Roman" w:eastAsia="Times New Roman" w:hAnsi="Times New Roman" w:cs="Times New Roman"/>
          <w:lang w:val="ru-RU"/>
        </w:rPr>
        <w:t>Они могут сделать изображенного на рабочем листе человека похожим на себя и написать в текстовом пузыре свое имя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8C2A67" w:rsidRPr="002607E3">
        <w:rPr>
          <w:rFonts w:ascii="Times New Roman" w:eastAsia="Times New Roman" w:hAnsi="Times New Roman" w:cs="Times New Roman"/>
          <w:lang w:val="ru-RU"/>
        </w:rPr>
        <w:t>В облаках они могут написать три важные вещи, за которые они благодарны себе</w:t>
      </w:r>
      <w:r w:rsidR="00AE2ECD" w:rsidRPr="002607E3">
        <w:rPr>
          <w:rFonts w:ascii="Times New Roman" w:eastAsia="Times New Roman" w:hAnsi="Times New Roman" w:cs="Times New Roman"/>
          <w:lang w:val="ru-RU"/>
        </w:rPr>
        <w:t>.</w:t>
      </w:r>
      <w:r w:rsidR="008C2A67" w:rsidRPr="002607E3">
        <w:rPr>
          <w:rFonts w:ascii="Times New Roman" w:eastAsia="Times New Roman" w:hAnsi="Times New Roman" w:cs="Times New Roman"/>
          <w:lang w:val="ru-RU"/>
        </w:rPr>
        <w:t xml:space="preserve"> Поделитесь друг с другом своими мыслями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</w:p>
    <w:p w14:paraId="16C4F682" w14:textId="2C779AAF" w:rsidR="008B0F4C" w:rsidRPr="002607E3" w:rsidRDefault="008B0F4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0182E628" w14:textId="439A5C8E" w:rsidR="00A547DD" w:rsidRPr="00EA0E41" w:rsidRDefault="00D318F3" w:rsidP="00707EF4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Интервью с моей семьей</w:t>
      </w:r>
    </w:p>
    <w:p w14:paraId="13B2C740" w14:textId="1E811BF2" w:rsidR="008B0F4C" w:rsidRPr="002607E3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A0E41">
        <w:rPr>
          <w:noProof/>
          <w:lang w:val="ru-RU"/>
        </w:rPr>
        <w:drawing>
          <wp:anchor distT="0" distB="0" distL="114300" distR="114300" simplePos="0" relativeHeight="251673600" behindDoc="1" locked="0" layoutInCell="1" allowOverlap="1" wp14:anchorId="61A7BCA2" wp14:editId="74FEE840">
            <wp:simplePos x="0" y="0"/>
            <wp:positionH relativeFrom="column">
              <wp:posOffset>1270</wp:posOffset>
            </wp:positionH>
            <wp:positionV relativeFrom="paragraph">
              <wp:posOffset>63500</wp:posOffset>
            </wp:positionV>
            <wp:extent cx="144907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97" y="21200"/>
                <wp:lineTo x="21297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E41">
        <w:rPr>
          <w:rFonts w:ascii="Times New Roman" w:eastAsia="Times New Roman" w:hAnsi="Times New Roman" w:cs="Times New Roman"/>
          <w:lang w:val="ru-RU"/>
        </w:rPr>
        <w:t xml:space="preserve"> </w:t>
      </w:r>
      <w:r w:rsidR="00D318F3" w:rsidRPr="002607E3">
        <w:rPr>
          <w:rFonts w:ascii="Times New Roman" w:eastAsia="Times New Roman" w:hAnsi="Times New Roman" w:cs="Times New Roman"/>
          <w:lang w:val="ru-RU"/>
        </w:rPr>
        <w:t xml:space="preserve">Международный день «спасибо» – прекрасная возможность помочь ученикам укрепить связи с родными и рассказать 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в классе </w:t>
      </w:r>
      <w:r w:rsidR="00D318F3" w:rsidRPr="002607E3">
        <w:rPr>
          <w:rFonts w:ascii="Times New Roman" w:eastAsia="Times New Roman" w:hAnsi="Times New Roman" w:cs="Times New Roman"/>
          <w:lang w:val="ru-RU"/>
        </w:rPr>
        <w:t>о принятых в семьях ценностях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D318F3" w:rsidRPr="002607E3">
        <w:rPr>
          <w:rFonts w:ascii="Times New Roman" w:eastAsia="Times New Roman" w:hAnsi="Times New Roman" w:cs="Times New Roman"/>
          <w:lang w:val="ru-RU"/>
        </w:rPr>
        <w:t xml:space="preserve">Попросите учеников взять у родных </w:t>
      </w:r>
      <w:hyperlink r:id="rId16" w:history="1">
        <w:r w:rsidR="00D318F3" w:rsidRPr="00B56FDC">
          <w:rPr>
            <w:rStyle w:val="Hyperlink"/>
            <w:rFonts w:ascii="Times New Roman" w:eastAsia="Times New Roman" w:hAnsi="Times New Roman" w:cs="Times New Roman"/>
            <w:lang w:val="ru-RU"/>
          </w:rPr>
          <w:t>интервью</w:t>
        </w:r>
      </w:hyperlink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, </w:t>
      </w:r>
      <w:r w:rsidR="00D318F3" w:rsidRPr="002607E3">
        <w:rPr>
          <w:rFonts w:ascii="Times New Roman" w:eastAsia="Times New Roman" w:hAnsi="Times New Roman" w:cs="Times New Roman"/>
          <w:lang w:val="ru-RU"/>
        </w:rPr>
        <w:t>задав им вопросы о благодарности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</w:p>
    <w:p w14:paraId="4C92AB4E" w14:textId="7CC02865" w:rsidR="008B0F4C" w:rsidRPr="002607E3" w:rsidRDefault="00D318F3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Создайте возможность для того, чтобы ученики смогли поделиться ответами с одноклассниками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31C2ACFF" w14:textId="5A30D181" w:rsidR="008B0F4C" w:rsidRPr="002607E3" w:rsidRDefault="008B0F4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C3377F9" w14:textId="77777777" w:rsidR="00EA0E41" w:rsidRPr="002607E3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4738E6D" w14:textId="32CAB2C8" w:rsidR="008B0F4C" w:rsidRPr="002607E3" w:rsidRDefault="00CB1D96" w:rsidP="00A547D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Расслабляющее упражнение на благодарность</w:t>
      </w:r>
    </w:p>
    <w:p w14:paraId="1770ABD3" w14:textId="32ED66A8" w:rsidR="008B0F4C" w:rsidRPr="002607E3" w:rsidRDefault="00CB1D96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 xml:space="preserve">Пусть </w:t>
      </w:r>
      <w:r w:rsidR="00E95F9F" w:rsidRPr="002607E3">
        <w:rPr>
          <w:rFonts w:ascii="Times New Roman" w:eastAsia="Times New Roman" w:hAnsi="Times New Roman" w:cs="Times New Roman"/>
          <w:lang w:val="ru-RU"/>
        </w:rPr>
        <w:t>дети отдохнут от учебы,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</w:t>
      </w:r>
      <w:r w:rsidR="00621F4A" w:rsidRPr="002607E3">
        <w:rPr>
          <w:rFonts w:ascii="Times New Roman" w:eastAsia="Times New Roman" w:hAnsi="Times New Roman" w:cs="Times New Roman"/>
          <w:lang w:val="ru-RU"/>
        </w:rPr>
        <w:t xml:space="preserve">расслабятся и </w:t>
      </w:r>
      <w:r w:rsidRPr="002607E3">
        <w:rPr>
          <w:rFonts w:ascii="Times New Roman" w:eastAsia="Times New Roman" w:hAnsi="Times New Roman" w:cs="Times New Roman"/>
          <w:lang w:val="ru-RU"/>
        </w:rPr>
        <w:t>подумают, за что они благодарны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Зачитайте ученикам текст и попросите их выполнить упражнение</w:t>
      </w:r>
      <w:r w:rsidR="00707EF4" w:rsidRPr="002607E3">
        <w:rPr>
          <w:rFonts w:ascii="Times New Roman" w:eastAsia="Times New Roman" w:hAnsi="Times New Roman" w:cs="Times New Roman"/>
          <w:lang w:val="ru-RU"/>
        </w:rPr>
        <w:t>:</w:t>
      </w:r>
    </w:p>
    <w:p w14:paraId="587C6F41" w14:textId="16BDA44B" w:rsidR="008B0F4C" w:rsidRPr="002607E3" w:rsidRDefault="004B4D7B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«Займите удобное положение и выпрямите спину. По возможности прочно встаньте ногами на пол. Закройте глаза, положите руки на колени и сожмите в кулаки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Расслабьте плечи. Вспомните, </w:t>
      </w:r>
      <w:r w:rsidR="00DF44D5" w:rsidRPr="002607E3">
        <w:rPr>
          <w:rFonts w:ascii="Times New Roman" w:eastAsia="Times New Roman" w:hAnsi="Times New Roman" w:cs="Times New Roman"/>
          <w:lang w:val="ru-RU"/>
        </w:rPr>
        <w:t xml:space="preserve">что вы сегодня </w:t>
      </w:r>
      <w:r w:rsidR="00EA0E41">
        <w:rPr>
          <w:rFonts w:ascii="Times New Roman" w:eastAsia="Times New Roman" w:hAnsi="Times New Roman" w:cs="Times New Roman"/>
          <w:lang w:val="ru-RU"/>
        </w:rPr>
        <w:t>чувствовали</w:t>
      </w:r>
      <w:r w:rsidR="00DF44D5" w:rsidRPr="002607E3">
        <w:rPr>
          <w:rFonts w:ascii="Times New Roman" w:eastAsia="Times New Roman" w:hAnsi="Times New Roman" w:cs="Times New Roman"/>
          <w:lang w:val="ru-RU"/>
        </w:rPr>
        <w:t xml:space="preserve">. Это могут быть более или менее значительные события, ваши собственные хорошие поступки или поступки или слова </w:t>
      </w:r>
      <w:r w:rsidR="00EA0E41">
        <w:rPr>
          <w:rFonts w:ascii="Times New Roman" w:eastAsia="Times New Roman" w:hAnsi="Times New Roman" w:cs="Times New Roman"/>
          <w:lang w:val="ru-RU"/>
        </w:rPr>
        <w:t>одноклассников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306651" w:rsidRPr="002607E3">
        <w:rPr>
          <w:rFonts w:ascii="Times New Roman" w:eastAsia="Times New Roman" w:hAnsi="Times New Roman" w:cs="Times New Roman"/>
          <w:lang w:val="ru-RU"/>
        </w:rPr>
        <w:t>Найдите в своем дне слова, моменты и поступки, которые порадовали вас и заставили ощутить благодарность. Каждый раз, когда вспоминаете одну такую вещь, разгибайте один палец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  <w:r w:rsidR="005117AC" w:rsidRPr="002607E3">
        <w:rPr>
          <w:rFonts w:ascii="Times New Roman" w:eastAsia="Times New Roman" w:hAnsi="Times New Roman" w:cs="Times New Roman"/>
          <w:lang w:val="ru-RU"/>
        </w:rPr>
        <w:t>Продолжайте, пока не разожмете все пальцы. Некоторое время спокойно подумайте о том, что вы чувствуете после выполнения этого упражнения</w:t>
      </w:r>
      <w:r w:rsidR="00707EF4" w:rsidRPr="002607E3">
        <w:rPr>
          <w:rFonts w:ascii="Times New Roman" w:eastAsia="Times New Roman" w:hAnsi="Times New Roman" w:cs="Times New Roman"/>
          <w:lang w:val="ru-RU"/>
        </w:rPr>
        <w:t>.</w:t>
      </w:r>
      <w:r w:rsidR="005117AC" w:rsidRPr="002607E3">
        <w:rPr>
          <w:rFonts w:ascii="Times New Roman" w:eastAsia="Times New Roman" w:hAnsi="Times New Roman" w:cs="Times New Roman"/>
          <w:lang w:val="ru-RU"/>
        </w:rPr>
        <w:t xml:space="preserve"> Чувство благодарности наполняет нас надеждой и радостью».</w:t>
      </w:r>
    </w:p>
    <w:p w14:paraId="56F29FE1" w14:textId="2F57908A" w:rsidR="00A547DD" w:rsidRPr="002607E3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noProof/>
          <w:lang w:val="ru-RU"/>
        </w:rPr>
        <w:drawing>
          <wp:anchor distT="114300" distB="114300" distL="114300" distR="114300" simplePos="0" relativeHeight="251665408" behindDoc="0" locked="0" layoutInCell="1" hidden="0" allowOverlap="1" wp14:anchorId="254FF439" wp14:editId="0392CAD8">
            <wp:simplePos x="0" y="0"/>
            <wp:positionH relativeFrom="column">
              <wp:posOffset>4179570</wp:posOffset>
            </wp:positionH>
            <wp:positionV relativeFrom="paragraph">
              <wp:posOffset>122555</wp:posOffset>
            </wp:positionV>
            <wp:extent cx="1812925" cy="1689100"/>
            <wp:effectExtent l="0" t="0" r="0" b="6350"/>
            <wp:wrapSquare wrapText="bothSides" distT="114300" distB="114300" distL="114300" distR="11430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17"/>
                    <a:srcRect l="34868" t="24528" r="10864" b="35612"/>
                    <a:stretch/>
                  </pic:blipFill>
                  <pic:spPr bwMode="auto">
                    <a:xfrm>
                      <a:off x="0" y="0"/>
                      <a:ext cx="181292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4F3E5" w14:textId="7845F867" w:rsidR="008B0F4C" w:rsidRPr="002607E3" w:rsidRDefault="005117AC" w:rsidP="00A547DD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Открытка с волшебным словом</w:t>
      </w:r>
    </w:p>
    <w:p w14:paraId="2C15CAC2" w14:textId="143F1BDA" w:rsidR="002663A7" w:rsidRPr="002607E3" w:rsidRDefault="005117A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 xml:space="preserve">Слово «спасибо» считается волшебным словом. Попросите учеников подумать о ком-то, кого они хотели бы поблагодарить. Затем путь </w:t>
      </w:r>
      <w:r w:rsidR="00E95F9F" w:rsidRPr="002607E3">
        <w:rPr>
          <w:rFonts w:ascii="Times New Roman" w:eastAsia="Times New Roman" w:hAnsi="Times New Roman" w:cs="Times New Roman"/>
          <w:lang w:val="ru-RU"/>
        </w:rPr>
        <w:t xml:space="preserve">они </w:t>
      </w:r>
      <w:r w:rsidRPr="002607E3">
        <w:rPr>
          <w:rFonts w:ascii="Times New Roman" w:eastAsia="Times New Roman" w:hAnsi="Times New Roman" w:cs="Times New Roman"/>
          <w:lang w:val="ru-RU"/>
        </w:rPr>
        <w:t>белой свечкой напишут на листе бумаги слово «СПАСИБО» и раскрас</w:t>
      </w:r>
      <w:r w:rsidR="00E95F9F" w:rsidRPr="002607E3">
        <w:rPr>
          <w:rFonts w:ascii="Times New Roman" w:eastAsia="Times New Roman" w:hAnsi="Times New Roman" w:cs="Times New Roman"/>
          <w:lang w:val="ru-RU"/>
        </w:rPr>
        <w:t>ят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лист акварелью. На раскрашенном листе волшебное слово «СПАСИБО» становится заметным. Когда открытка высохнет, ученик может написать на ней, за что он благодарен человеку, о котором подумал, и вручить ее </w:t>
      </w:r>
      <w:r w:rsidR="00483D10" w:rsidRPr="002607E3">
        <w:rPr>
          <w:rFonts w:ascii="Times New Roman" w:eastAsia="Times New Roman" w:hAnsi="Times New Roman" w:cs="Times New Roman"/>
          <w:lang w:val="ru-RU"/>
        </w:rPr>
        <w:t>этому человеку</w:t>
      </w:r>
      <w:r w:rsidRPr="002607E3">
        <w:rPr>
          <w:rFonts w:ascii="Times New Roman" w:eastAsia="Times New Roman" w:hAnsi="Times New Roman" w:cs="Times New Roman"/>
          <w:lang w:val="ru-RU"/>
        </w:rPr>
        <w:t>.</w:t>
      </w:r>
    </w:p>
    <w:p w14:paraId="7DAB8918" w14:textId="38B764E4" w:rsidR="00EA0E41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EA64C60" w14:textId="7CCCFF00" w:rsidR="00EA0E41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F5F9437" w14:textId="70C5ED80" w:rsidR="00EA0E41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4353A70" w14:textId="390FCD1B" w:rsidR="00EA0E41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A8E581B" w14:textId="77777777" w:rsidR="00EA0E41" w:rsidRPr="002607E3" w:rsidRDefault="00EA0E41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62822664" w14:textId="1F3BA518" w:rsidR="002663A7" w:rsidRPr="002607E3" w:rsidRDefault="00EA0E41" w:rsidP="002663A7">
      <w:pPr>
        <w:pStyle w:val="ListParagraph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EA0E41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anchor distT="0" distB="0" distL="114300" distR="114300" simplePos="0" relativeHeight="251674624" behindDoc="1" locked="0" layoutInCell="1" allowOverlap="1" wp14:anchorId="1B2726B1" wp14:editId="5D3AF902">
            <wp:simplePos x="0" y="0"/>
            <wp:positionH relativeFrom="column">
              <wp:posOffset>4395470</wp:posOffset>
            </wp:positionH>
            <wp:positionV relativeFrom="paragraph">
              <wp:posOffset>2540</wp:posOffset>
            </wp:positionV>
            <wp:extent cx="1529715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250" y="21481"/>
                <wp:lineTo x="2125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7AC"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Таблички благодарности</w:t>
      </w:r>
    </w:p>
    <w:p w14:paraId="165BE97E" w14:textId="0560F664" w:rsidR="008B0F4C" w:rsidRPr="002607E3" w:rsidRDefault="005117AC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Обсудите с учениками, почему нужна</w:t>
      </w:r>
      <w:r w:rsidR="00EA0E41">
        <w:rPr>
          <w:rFonts w:ascii="Times New Roman" w:eastAsia="Times New Roman" w:hAnsi="Times New Roman" w:cs="Times New Roman"/>
          <w:lang w:val="ru-RU"/>
        </w:rPr>
        <w:t xml:space="preserve"> благодарность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. Затем выдайте им </w:t>
      </w:r>
      <w:hyperlink r:id="rId19" w:history="1">
        <w:r w:rsidRPr="00B56FDC">
          <w:rPr>
            <w:rStyle w:val="Hyperlink"/>
            <w:rFonts w:ascii="Times New Roman" w:eastAsia="Times New Roman" w:hAnsi="Times New Roman" w:cs="Times New Roman"/>
            <w:lang w:val="ru-RU"/>
          </w:rPr>
          <w:t>таблички благодарности</w:t>
        </w:r>
      </w:hyperlink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 </w:t>
      </w:r>
      <w:r w:rsidRPr="002607E3">
        <w:rPr>
          <w:rFonts w:ascii="Times New Roman" w:eastAsia="Times New Roman" w:hAnsi="Times New Roman" w:cs="Times New Roman"/>
          <w:lang w:val="ru-RU"/>
        </w:rPr>
        <w:t>– их ученики смогут заполнить и раздать важным для себя людям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. </w:t>
      </w:r>
    </w:p>
    <w:p w14:paraId="5F1943C3" w14:textId="289BB229" w:rsidR="008B0F4C" w:rsidRPr="002607E3" w:rsidRDefault="008B0F4C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780E977F" w14:textId="62D6E3B6" w:rsidR="002663A7" w:rsidRPr="002607E3" w:rsidRDefault="002663A7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78976EA9" w14:textId="23F19B97" w:rsidR="009F5817" w:rsidRDefault="009F5817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06EABF35" w14:textId="76B61570" w:rsidR="00EA0E41" w:rsidRDefault="00EA0E41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42616AF0" w14:textId="77777777" w:rsidR="00EA0E41" w:rsidRPr="002607E3" w:rsidRDefault="00EA0E41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3DE10A7D" w14:textId="7D5C2EB4" w:rsidR="002663A7" w:rsidRPr="002607E3" w:rsidRDefault="002663A7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5478B2AA" w14:textId="2775CEF2" w:rsidR="002663A7" w:rsidRPr="002607E3" w:rsidRDefault="002663A7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690B8030" w14:textId="77777777" w:rsidR="00EA0E41" w:rsidRDefault="00EA0E41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65015803" w14:textId="77777777" w:rsidR="00EA0E41" w:rsidRDefault="00EA0E41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</w:p>
    <w:p w14:paraId="65A3CDCC" w14:textId="79419BC2" w:rsidR="002663A7" w:rsidRPr="002607E3" w:rsidRDefault="00EA0E41" w:rsidP="00707EF4">
      <w:pPr>
        <w:spacing w:line="240" w:lineRule="auto"/>
        <w:jc w:val="both"/>
        <w:rPr>
          <w:rFonts w:ascii="Times New Roman" w:eastAsia="Playfair Display" w:hAnsi="Times New Roman" w:cs="Times New Roman"/>
          <w:b/>
          <w:color w:val="674EA7"/>
          <w:lang w:val="ru-RU"/>
        </w:rPr>
      </w:pPr>
      <w:r w:rsidRPr="00B2312D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76672" behindDoc="1" locked="0" layoutInCell="1" allowOverlap="1" wp14:anchorId="2FCD7A21" wp14:editId="3ADADCE9">
            <wp:simplePos x="0" y="0"/>
            <wp:positionH relativeFrom="column">
              <wp:posOffset>1270</wp:posOffset>
            </wp:positionH>
            <wp:positionV relativeFrom="paragraph">
              <wp:posOffset>158750</wp:posOffset>
            </wp:positionV>
            <wp:extent cx="1352550" cy="1896745"/>
            <wp:effectExtent l="0" t="0" r="0" b="8255"/>
            <wp:wrapTight wrapText="bothSides">
              <wp:wrapPolygon edited="0">
                <wp:start x="0" y="0"/>
                <wp:lineTo x="0" y="21477"/>
                <wp:lineTo x="21296" y="21477"/>
                <wp:lineTo x="2129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91360" w14:textId="2C3FD411" w:rsidR="008B0F4C" w:rsidRPr="002607E3" w:rsidRDefault="005117AC" w:rsidP="002663A7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Playfair Display" w:hAnsi="Times New Roman" w:cs="Times New Roman"/>
          <w:b/>
          <w:color w:val="674EA7"/>
          <w:lang w:val="ru-RU"/>
        </w:rPr>
        <w:t>Плакат «Спасибо!» для коллег или родителей</w:t>
      </w:r>
    </w:p>
    <w:p w14:paraId="47290C1D" w14:textId="3BA0B706" w:rsidR="008B0F4C" w:rsidRPr="002607E3" w:rsidRDefault="008C7C38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 xml:space="preserve">Распечатайте </w:t>
      </w:r>
      <w:r w:rsidRPr="00EA0E41">
        <w:rPr>
          <w:rFonts w:ascii="Times New Roman" w:eastAsia="Times New Roman" w:hAnsi="Times New Roman" w:cs="Times New Roman"/>
          <w:lang w:val="ru-RU"/>
        </w:rPr>
        <w:t>плакат</w:t>
      </w:r>
      <w:r w:rsidRPr="002607E3">
        <w:rPr>
          <w:rFonts w:ascii="Times New Roman" w:eastAsia="Times New Roman" w:hAnsi="Times New Roman" w:cs="Times New Roman"/>
          <w:lang w:val="ru-RU"/>
        </w:rPr>
        <w:t xml:space="preserve"> </w:t>
      </w:r>
      <w:hyperlink r:id="rId21" w:history="1">
        <w:r w:rsidRPr="00B56FDC">
          <w:rPr>
            <w:rStyle w:val="Hyperlink"/>
            <w:rFonts w:ascii="Times New Roman" w:eastAsia="Times New Roman" w:hAnsi="Times New Roman" w:cs="Times New Roman"/>
            <w:lang w:val="ru-RU"/>
          </w:rPr>
          <w:t>«Спасибо!»</w:t>
        </w:r>
      </w:hyperlink>
      <w:r w:rsidRPr="002607E3">
        <w:rPr>
          <w:rFonts w:ascii="Times New Roman" w:eastAsia="Times New Roman" w:hAnsi="Times New Roman" w:cs="Times New Roman"/>
          <w:color w:val="1155CC"/>
          <w:lang w:val="ru-RU"/>
        </w:rPr>
        <w:t xml:space="preserve"> </w:t>
      </w:r>
      <w:r w:rsidRPr="002607E3">
        <w:rPr>
          <w:rFonts w:ascii="Times New Roman" w:eastAsia="Times New Roman" w:hAnsi="Times New Roman" w:cs="Times New Roman"/>
          <w:lang w:val="ru-RU"/>
        </w:rPr>
        <w:t>и разрежьте по пунктирным линиям. Приклейте плакат клейкой лентой или канцелярским пластилином на стене в учительской и, если это возможно также в гардеробе или на входной двери, чтобы видели родители.</w:t>
      </w:r>
    </w:p>
    <w:p w14:paraId="0CC27DE5" w14:textId="77777777" w:rsidR="008B0F4C" w:rsidRPr="002607E3" w:rsidRDefault="008B0F4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1C646700" w14:textId="77777777" w:rsidR="008B0F4C" w:rsidRPr="002607E3" w:rsidRDefault="008B0F4C" w:rsidP="00707EF4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52D0364D" w14:textId="356B0697" w:rsidR="008B0F4C" w:rsidRPr="002607E3" w:rsidRDefault="008B0F4C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65E898BC" w14:textId="609BB226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500E3B1D" w14:textId="4CFEA32C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5FC6AE71" w14:textId="641F0E9F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1680E758" w14:textId="77777777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34444FEC" w14:textId="2A107459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6953F58B" w14:textId="77777777" w:rsidR="009F5817" w:rsidRPr="002607E3" w:rsidRDefault="009F581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0A92746D" w14:textId="2F892EB9" w:rsidR="002663A7" w:rsidRPr="002607E3" w:rsidRDefault="002663A7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21A94489" w14:textId="77777777" w:rsidR="00EA0E41" w:rsidRDefault="008C7C38" w:rsidP="008C7C38">
      <w:pPr>
        <w:jc w:val="right"/>
        <w:rPr>
          <w:rFonts w:ascii="Times New Roman" w:eastAsia="Times New Roman" w:hAnsi="Times New Roman" w:cs="Times New Roman"/>
          <w:i/>
          <w:iCs/>
          <w:lang w:val="ru-RU"/>
        </w:rPr>
      </w:pPr>
      <w:r w:rsidRPr="002607E3">
        <w:rPr>
          <w:rFonts w:ascii="Times New Roman" w:eastAsia="Times New Roman" w:hAnsi="Times New Roman" w:cs="Times New Roman"/>
          <w:i/>
          <w:iCs/>
          <w:lang w:val="ru-RU"/>
        </w:rPr>
        <w:t xml:space="preserve">Дорогой учитель, спасибо за то, что вы нашли в себе и донесли до детей послание </w:t>
      </w:r>
    </w:p>
    <w:p w14:paraId="6349C2CC" w14:textId="63E9F6AD" w:rsidR="008C7C38" w:rsidRPr="002607E3" w:rsidRDefault="008C7C38" w:rsidP="008C7C38">
      <w:pPr>
        <w:jc w:val="right"/>
        <w:rPr>
          <w:rFonts w:ascii="Times New Roman" w:eastAsia="Times New Roman" w:hAnsi="Times New Roman" w:cs="Times New Roman"/>
          <w:i/>
          <w:iCs/>
          <w:color w:val="8E7CC3"/>
          <w:lang w:val="ru-RU"/>
        </w:rPr>
      </w:pPr>
      <w:r w:rsidRPr="002607E3">
        <w:rPr>
          <w:rFonts w:ascii="Times New Roman" w:eastAsia="Times New Roman" w:hAnsi="Times New Roman" w:cs="Times New Roman"/>
          <w:i/>
          <w:iCs/>
          <w:lang w:val="ru-RU"/>
        </w:rPr>
        <w:t xml:space="preserve">благодарности и заботы! </w:t>
      </w:r>
    </w:p>
    <w:p w14:paraId="297733E7" w14:textId="3113E94D" w:rsidR="002663A7" w:rsidRPr="002607E3" w:rsidRDefault="002663A7" w:rsidP="008C7C38">
      <w:pPr>
        <w:jc w:val="right"/>
        <w:rPr>
          <w:rFonts w:ascii="Times New Roman" w:eastAsia="Times New Roman" w:hAnsi="Times New Roman" w:cs="Times New Roman"/>
          <w:i/>
          <w:iCs/>
          <w:lang w:val="ru-RU"/>
        </w:rPr>
      </w:pPr>
      <w:r w:rsidRPr="002607E3">
        <w:rPr>
          <w:rFonts w:ascii="Times New Roman" w:eastAsia="Times New Roman" w:hAnsi="Times New Roman" w:cs="Times New Roman"/>
          <w:i/>
          <w:iCs/>
          <w:color w:val="8E7CC3"/>
          <w:lang w:val="ru-RU"/>
        </w:rPr>
        <w:t>♥</w:t>
      </w:r>
    </w:p>
    <w:p w14:paraId="5D0EF70A" w14:textId="77777777" w:rsidR="002663A7" w:rsidRPr="002607E3" w:rsidRDefault="002663A7" w:rsidP="002663A7">
      <w:pPr>
        <w:jc w:val="both"/>
        <w:rPr>
          <w:rFonts w:ascii="Times New Roman" w:eastAsia="Times New Roman" w:hAnsi="Times New Roman" w:cs="Times New Roman"/>
          <w:i/>
          <w:iCs/>
          <w:color w:val="8E7CC3"/>
          <w:lang w:val="ru-RU"/>
        </w:rPr>
      </w:pPr>
    </w:p>
    <w:p w14:paraId="18C016DF" w14:textId="77777777" w:rsidR="008B0F4C" w:rsidRPr="002607E3" w:rsidRDefault="008B0F4C" w:rsidP="00707EF4">
      <w:pPr>
        <w:spacing w:line="240" w:lineRule="auto"/>
        <w:jc w:val="both"/>
        <w:rPr>
          <w:rFonts w:ascii="Times New Roman" w:eastAsia="Georgia" w:hAnsi="Times New Roman" w:cs="Times New Roman"/>
          <w:i/>
          <w:color w:val="181818"/>
          <w:highlight w:val="white"/>
          <w:lang w:val="ru-RU"/>
        </w:rPr>
      </w:pPr>
    </w:p>
    <w:p w14:paraId="298C6BBD" w14:textId="4A7A3FCF" w:rsidR="008B0F4C" w:rsidRPr="002607E3" w:rsidRDefault="008C7C38" w:rsidP="00483D10">
      <w:pPr>
        <w:spacing w:line="240" w:lineRule="auto"/>
        <w:jc w:val="right"/>
        <w:rPr>
          <w:rFonts w:ascii="Times New Roman" w:eastAsia="Times New Roman" w:hAnsi="Times New Roman" w:cs="Times New Roman"/>
          <w:lang w:val="ru-RU"/>
        </w:rPr>
      </w:pPr>
      <w:r w:rsidRPr="002607E3">
        <w:rPr>
          <w:rFonts w:ascii="Times New Roman" w:eastAsia="Times New Roman" w:hAnsi="Times New Roman" w:cs="Times New Roman"/>
          <w:lang w:val="ru-RU"/>
        </w:rPr>
        <w:t>Составитель</w:t>
      </w:r>
      <w:r w:rsidR="00707EF4" w:rsidRPr="002607E3">
        <w:rPr>
          <w:rFonts w:ascii="Times New Roman" w:eastAsia="Times New Roman" w:hAnsi="Times New Roman" w:cs="Times New Roman"/>
          <w:lang w:val="ru-RU"/>
        </w:rPr>
        <w:t xml:space="preserve">: </w:t>
      </w:r>
      <w:r w:rsidRPr="002607E3">
        <w:rPr>
          <w:rFonts w:ascii="Times New Roman" w:eastAsia="Times New Roman" w:hAnsi="Times New Roman" w:cs="Times New Roman"/>
          <w:lang w:val="ru-RU"/>
        </w:rPr>
        <w:t>Саския Муру</w:t>
      </w:r>
    </w:p>
    <w:sectPr w:rsidR="008B0F4C" w:rsidRPr="002607E3" w:rsidSect="00A03B2C">
      <w:headerReference w:type="default" r:id="rId22"/>
      <w:footerReference w:type="default" r:id="rId23"/>
      <w:pgSz w:w="11909" w:h="16834"/>
      <w:pgMar w:top="1440" w:right="1136" w:bottom="1440" w:left="1418" w:header="720" w:footer="4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BDA1A" w14:textId="77777777" w:rsidR="006143F4" w:rsidRDefault="006143F4">
      <w:pPr>
        <w:spacing w:line="240" w:lineRule="auto"/>
      </w:pPr>
      <w:r>
        <w:separator/>
      </w:r>
    </w:p>
  </w:endnote>
  <w:endnote w:type="continuationSeparator" w:id="0">
    <w:p w14:paraId="17EA09B5" w14:textId="77777777" w:rsidR="006143F4" w:rsidRDefault="006143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ayfair Display">
    <w:altName w:val="Playfair Display"/>
    <w:panose1 w:val="00000500000000000000"/>
    <w:charset w:val="00"/>
    <w:family w:val="auto"/>
    <w:pitch w:val="default"/>
  </w:font>
  <w:font w:name="Georgia">
    <w:altName w:val="﷽﷽﷽﷽﷽﷽﷽﷽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373D1" w14:textId="63590B61" w:rsidR="00A03B2C" w:rsidRDefault="00A03B2C">
    <w:pPr>
      <w:pStyle w:val="Footer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6A1663E0" wp14:editId="049469AE">
          <wp:simplePos x="0" y="0"/>
          <wp:positionH relativeFrom="column">
            <wp:posOffset>-151130</wp:posOffset>
          </wp:positionH>
          <wp:positionV relativeFrom="paragraph">
            <wp:posOffset>-391160</wp:posOffset>
          </wp:positionV>
          <wp:extent cx="6176010" cy="932130"/>
          <wp:effectExtent l="0" t="0" r="0" b="1905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65" r="551" b="10497"/>
                  <a:stretch/>
                </pic:blipFill>
                <pic:spPr bwMode="auto">
                  <a:xfrm>
                    <a:off x="0" y="0"/>
                    <a:ext cx="6217122" cy="938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8248B" w14:textId="77777777" w:rsidR="006143F4" w:rsidRDefault="006143F4">
      <w:pPr>
        <w:spacing w:line="240" w:lineRule="auto"/>
      </w:pPr>
      <w:r>
        <w:separator/>
      </w:r>
    </w:p>
  </w:footnote>
  <w:footnote w:type="continuationSeparator" w:id="0">
    <w:p w14:paraId="7D375751" w14:textId="77777777" w:rsidR="006143F4" w:rsidRDefault="006143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F5131" w14:textId="78F74E5E" w:rsidR="00A03B2C" w:rsidRDefault="00A03B2C">
    <w:r>
      <w:rPr>
        <w:noProof/>
      </w:rPr>
      <w:drawing>
        <wp:anchor distT="0" distB="0" distL="114300" distR="114300" simplePos="0" relativeHeight="251658240" behindDoc="1" locked="0" layoutInCell="1" allowOverlap="1" wp14:anchorId="0FF0C2D2" wp14:editId="70E3A9E8">
          <wp:simplePos x="0" y="0"/>
          <wp:positionH relativeFrom="column">
            <wp:posOffset>-151130</wp:posOffset>
          </wp:positionH>
          <wp:positionV relativeFrom="paragraph">
            <wp:posOffset>-95885</wp:posOffset>
          </wp:positionV>
          <wp:extent cx="6176010" cy="865505"/>
          <wp:effectExtent l="0" t="0" r="0" b="0"/>
          <wp:wrapTight wrapText="bothSides">
            <wp:wrapPolygon edited="0">
              <wp:start x="0" y="0"/>
              <wp:lineTo x="0" y="20919"/>
              <wp:lineTo x="21520" y="20919"/>
              <wp:lineTo x="2152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834"/>
                  <a:stretch/>
                </pic:blipFill>
                <pic:spPr bwMode="auto">
                  <a:xfrm>
                    <a:off x="0" y="0"/>
                    <a:ext cx="61760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E44DF7"/>
    <w:multiLevelType w:val="multilevel"/>
    <w:tmpl w:val="8D706C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DD2BA5"/>
    <w:multiLevelType w:val="hybridMultilevel"/>
    <w:tmpl w:val="A1FA76B4"/>
    <w:lvl w:ilvl="0" w:tplc="713A3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7030A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F4C"/>
    <w:rsid w:val="001E48DC"/>
    <w:rsid w:val="002607E3"/>
    <w:rsid w:val="002663A7"/>
    <w:rsid w:val="00282646"/>
    <w:rsid w:val="00295A3E"/>
    <w:rsid w:val="003035E6"/>
    <w:rsid w:val="00306651"/>
    <w:rsid w:val="0036449A"/>
    <w:rsid w:val="00483D10"/>
    <w:rsid w:val="004B4D7B"/>
    <w:rsid w:val="005117AC"/>
    <w:rsid w:val="006143F4"/>
    <w:rsid w:val="00621F4A"/>
    <w:rsid w:val="00661DFA"/>
    <w:rsid w:val="00707EF4"/>
    <w:rsid w:val="00835495"/>
    <w:rsid w:val="008768D7"/>
    <w:rsid w:val="008B0F4C"/>
    <w:rsid w:val="008B15BF"/>
    <w:rsid w:val="008C2A67"/>
    <w:rsid w:val="008C7C38"/>
    <w:rsid w:val="008D42B9"/>
    <w:rsid w:val="008F587C"/>
    <w:rsid w:val="009B2CA1"/>
    <w:rsid w:val="009C5158"/>
    <w:rsid w:val="009D41E7"/>
    <w:rsid w:val="009F5817"/>
    <w:rsid w:val="00A03B2C"/>
    <w:rsid w:val="00A167F3"/>
    <w:rsid w:val="00A17064"/>
    <w:rsid w:val="00A547DD"/>
    <w:rsid w:val="00AE2ECD"/>
    <w:rsid w:val="00B56FDC"/>
    <w:rsid w:val="00C36575"/>
    <w:rsid w:val="00C726AC"/>
    <w:rsid w:val="00CB1D96"/>
    <w:rsid w:val="00CC5A80"/>
    <w:rsid w:val="00D318F3"/>
    <w:rsid w:val="00DF44D5"/>
    <w:rsid w:val="00E03F31"/>
    <w:rsid w:val="00E918F0"/>
    <w:rsid w:val="00E95F9F"/>
    <w:rsid w:val="00EA0E41"/>
    <w:rsid w:val="00EB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138BA1"/>
  <w15:docId w15:val="{A935B72E-273B-4987-A6E7-2FEB59A3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EF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E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7EF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EF4"/>
  </w:style>
  <w:style w:type="paragraph" w:styleId="Footer">
    <w:name w:val="footer"/>
    <w:basedOn w:val="Normal"/>
    <w:link w:val="FooterChar"/>
    <w:uiPriority w:val="99"/>
    <w:unhideWhenUsed/>
    <w:rsid w:val="00707EF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EF4"/>
  </w:style>
  <w:style w:type="paragraph" w:styleId="ListParagraph">
    <w:name w:val="List Paragraph"/>
    <w:basedOn w:val="Normal"/>
    <w:uiPriority w:val="34"/>
    <w:qFormat/>
    <w:rsid w:val="00707E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67F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2B9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32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32A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6FD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usamisestvabaks@lastekaitseliit.ee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hyperlink" Target="https://www.lastekaitseliit.ee/wp-content/uploads/2021/01/8.Aitah-poster-ru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lastekaitseliit.ee/wp-content/uploads/2021/01/2.Koolivaheaja-bingo-RUS.pdf" TargetMode="External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lastekaitseliit.ee/wp-content/uploads/2021/01/4.Perekonna-intervjuu-RUS.pdf" TargetMode="External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hyperlink" Target="https://kiusamisestvabaks.ee/metoodika-igapaevaelus-vene/tunnikavad-koolidele-vene" TargetMode="External"/><Relationship Id="rId19" Type="http://schemas.openxmlformats.org/officeDocument/2006/relationships/hyperlink" Target="https://www.lastekaitseliit.ee/wp-content/uploads/2021/01/7.Tanulikkuse-sildid-RU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lastekaitseliit.ee/wp-content/uploads/2021/01/3.Olen-tanulik-iseenda-eest-1.pdf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 Lifesaver Estonia</cp:lastModifiedBy>
  <cp:revision>33</cp:revision>
  <dcterms:created xsi:type="dcterms:W3CDTF">2020-12-22T09:58:00Z</dcterms:created>
  <dcterms:modified xsi:type="dcterms:W3CDTF">2021-01-04T14:34:00Z</dcterms:modified>
</cp:coreProperties>
</file>